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72" w:rsidRPr="0088372C" w:rsidRDefault="004E7172" w:rsidP="004E71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Приложение  </w:t>
      </w:r>
      <w:r w:rsidR="00AF246A" w:rsidRPr="0088372C">
        <w:rPr>
          <w:rFonts w:ascii="Times New Roman" w:hAnsi="Times New Roman" w:cs="Times New Roman"/>
          <w:sz w:val="20"/>
          <w:szCs w:val="20"/>
        </w:rPr>
        <w:t>7</w:t>
      </w:r>
    </w:p>
    <w:p w:rsidR="004E7172" w:rsidRPr="0088372C" w:rsidRDefault="00450DAF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</w:t>
      </w:r>
      <w:r w:rsidR="00344965">
        <w:rPr>
          <w:rFonts w:ascii="Times New Roman" w:hAnsi="Times New Roman" w:cs="Times New Roman"/>
          <w:sz w:val="20"/>
          <w:szCs w:val="20"/>
        </w:rPr>
        <w:t xml:space="preserve">нию  </w:t>
      </w:r>
      <w:r w:rsidR="0088372C">
        <w:rPr>
          <w:rFonts w:ascii="Times New Roman" w:hAnsi="Times New Roman" w:cs="Times New Roman"/>
          <w:sz w:val="20"/>
          <w:szCs w:val="20"/>
        </w:rPr>
        <w:t xml:space="preserve"> </w:t>
      </w:r>
      <w:r w:rsidR="004E7172" w:rsidRPr="0088372C">
        <w:rPr>
          <w:rFonts w:ascii="Times New Roman" w:hAnsi="Times New Roman" w:cs="Times New Roman"/>
          <w:sz w:val="20"/>
          <w:szCs w:val="20"/>
        </w:rPr>
        <w:t xml:space="preserve">сессии </w:t>
      </w:r>
    </w:p>
    <w:p w:rsidR="004E7172" w:rsidRPr="0088372C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  <w:r w:rsidR="00F200AB">
        <w:rPr>
          <w:rFonts w:ascii="Times New Roman" w:hAnsi="Times New Roman" w:cs="Times New Roman"/>
          <w:sz w:val="20"/>
          <w:szCs w:val="20"/>
        </w:rPr>
        <w:t xml:space="preserve"> </w:t>
      </w:r>
      <w:r w:rsidR="009D1875">
        <w:rPr>
          <w:rFonts w:ascii="Times New Roman" w:hAnsi="Times New Roman" w:cs="Times New Roman"/>
          <w:sz w:val="20"/>
          <w:szCs w:val="20"/>
        </w:rPr>
        <w:t>№ 171</w:t>
      </w:r>
      <w:r w:rsidR="000B6E54">
        <w:rPr>
          <w:rFonts w:ascii="Times New Roman" w:hAnsi="Times New Roman" w:cs="Times New Roman"/>
          <w:sz w:val="20"/>
          <w:szCs w:val="20"/>
        </w:rPr>
        <w:t xml:space="preserve"> </w:t>
      </w:r>
      <w:r w:rsidR="00F200AB">
        <w:rPr>
          <w:rFonts w:ascii="Times New Roman" w:hAnsi="Times New Roman" w:cs="Times New Roman"/>
          <w:sz w:val="20"/>
          <w:szCs w:val="20"/>
        </w:rPr>
        <w:t>от</w:t>
      </w:r>
      <w:r w:rsidR="009D1875">
        <w:rPr>
          <w:rFonts w:ascii="Times New Roman" w:hAnsi="Times New Roman" w:cs="Times New Roman"/>
          <w:sz w:val="20"/>
          <w:szCs w:val="20"/>
        </w:rPr>
        <w:t xml:space="preserve"> 11</w:t>
      </w:r>
      <w:r w:rsidR="002413A6">
        <w:rPr>
          <w:rFonts w:ascii="Times New Roman" w:hAnsi="Times New Roman" w:cs="Times New Roman"/>
          <w:sz w:val="20"/>
          <w:szCs w:val="20"/>
        </w:rPr>
        <w:t>.</w:t>
      </w:r>
      <w:r w:rsidR="009D1875">
        <w:rPr>
          <w:rFonts w:ascii="Times New Roman" w:hAnsi="Times New Roman" w:cs="Times New Roman"/>
          <w:sz w:val="20"/>
          <w:szCs w:val="20"/>
        </w:rPr>
        <w:t>06</w:t>
      </w:r>
      <w:r w:rsidR="00450DAF">
        <w:rPr>
          <w:rFonts w:ascii="Times New Roman" w:hAnsi="Times New Roman" w:cs="Times New Roman"/>
          <w:sz w:val="20"/>
          <w:szCs w:val="20"/>
        </w:rPr>
        <w:t>.</w:t>
      </w:r>
      <w:r w:rsidR="009737E5">
        <w:rPr>
          <w:rFonts w:ascii="Times New Roman" w:hAnsi="Times New Roman" w:cs="Times New Roman"/>
          <w:sz w:val="20"/>
          <w:szCs w:val="20"/>
        </w:rPr>
        <w:t xml:space="preserve">2025 </w:t>
      </w:r>
      <w:r w:rsidR="000B6E54">
        <w:rPr>
          <w:rFonts w:ascii="Times New Roman" w:hAnsi="Times New Roman" w:cs="Times New Roman"/>
          <w:sz w:val="20"/>
          <w:szCs w:val="20"/>
        </w:rPr>
        <w:t>года</w:t>
      </w:r>
    </w:p>
    <w:p w:rsidR="004E7172" w:rsidRPr="0088372C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               "О </w:t>
      </w:r>
      <w:r w:rsidR="002167F9">
        <w:rPr>
          <w:rFonts w:ascii="Times New Roman" w:hAnsi="Times New Roman" w:cs="Times New Roman"/>
          <w:sz w:val="20"/>
          <w:szCs w:val="20"/>
        </w:rPr>
        <w:t xml:space="preserve">внесении изменений в бюджет </w:t>
      </w:r>
      <w:r w:rsidRPr="0088372C">
        <w:rPr>
          <w:rFonts w:ascii="Times New Roman" w:hAnsi="Times New Roman" w:cs="Times New Roman"/>
          <w:sz w:val="20"/>
          <w:szCs w:val="20"/>
        </w:rPr>
        <w:t>Копкульского сельсовета</w:t>
      </w:r>
      <w:r w:rsidR="000B6E5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B6E54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="000B6E5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372C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344965">
        <w:rPr>
          <w:rFonts w:ascii="Times New Roman" w:hAnsi="Times New Roman" w:cs="Times New Roman"/>
          <w:sz w:val="20"/>
          <w:szCs w:val="20"/>
        </w:rPr>
        <w:t xml:space="preserve">                         на 202</w:t>
      </w:r>
      <w:r w:rsidR="00BD7D09">
        <w:rPr>
          <w:rFonts w:ascii="Times New Roman" w:hAnsi="Times New Roman" w:cs="Times New Roman"/>
          <w:sz w:val="20"/>
          <w:szCs w:val="20"/>
        </w:rPr>
        <w:t>5</w:t>
      </w:r>
      <w:r w:rsidR="000B6E54">
        <w:rPr>
          <w:rFonts w:ascii="Times New Roman" w:hAnsi="Times New Roman" w:cs="Times New Roman"/>
          <w:sz w:val="20"/>
          <w:szCs w:val="20"/>
        </w:rPr>
        <w:t xml:space="preserve"> год  и плановый период</w:t>
      </w:r>
      <w:r w:rsidR="00BD7D09">
        <w:rPr>
          <w:rFonts w:ascii="Times New Roman" w:hAnsi="Times New Roman" w:cs="Times New Roman"/>
          <w:sz w:val="20"/>
          <w:szCs w:val="20"/>
        </w:rPr>
        <w:t xml:space="preserve"> 2026 и 2027</w:t>
      </w:r>
      <w:r w:rsidRPr="0088372C">
        <w:rPr>
          <w:rFonts w:ascii="Times New Roman" w:hAnsi="Times New Roman" w:cs="Times New Roman"/>
          <w:sz w:val="20"/>
          <w:szCs w:val="20"/>
        </w:rPr>
        <w:t>годов"</w:t>
      </w:r>
    </w:p>
    <w:p w:rsidR="0087375B" w:rsidRDefault="0087375B" w:rsidP="004E7172">
      <w:pPr>
        <w:spacing w:after="0"/>
      </w:pPr>
    </w:p>
    <w:p w:rsidR="004E7172" w:rsidRDefault="004E7172" w:rsidP="003F1E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E63" w:rsidRP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Источники</w:t>
      </w:r>
    </w:p>
    <w:p w:rsid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финансирования дефицита бюджета Копкульского сельсовета на 202</w:t>
      </w:r>
      <w:r w:rsidR="00CB5C87">
        <w:rPr>
          <w:rFonts w:ascii="Times New Roman" w:hAnsi="Times New Roman" w:cs="Times New Roman"/>
          <w:sz w:val="28"/>
          <w:szCs w:val="28"/>
        </w:rPr>
        <w:t>5</w:t>
      </w:r>
      <w:r w:rsidR="001E22EF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 w:rsidR="00E66450">
        <w:rPr>
          <w:rFonts w:ascii="Times New Roman" w:hAnsi="Times New Roman" w:cs="Times New Roman"/>
          <w:sz w:val="28"/>
          <w:szCs w:val="28"/>
        </w:rPr>
        <w:t xml:space="preserve"> </w:t>
      </w:r>
      <w:r w:rsidR="00CB5C87">
        <w:rPr>
          <w:rFonts w:ascii="Times New Roman" w:hAnsi="Times New Roman" w:cs="Times New Roman"/>
          <w:sz w:val="28"/>
          <w:szCs w:val="28"/>
        </w:rPr>
        <w:t>период 2026 и 2027</w:t>
      </w:r>
      <w:r w:rsidRPr="003F1E63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Style w:val="a3"/>
        <w:tblW w:w="9889" w:type="dxa"/>
        <w:tblLayout w:type="fixed"/>
        <w:tblLook w:val="04A0"/>
      </w:tblPr>
      <w:tblGrid>
        <w:gridCol w:w="1809"/>
        <w:gridCol w:w="3261"/>
        <w:gridCol w:w="1559"/>
        <w:gridCol w:w="1559"/>
        <w:gridCol w:w="1701"/>
      </w:tblGrid>
      <w:tr w:rsidR="003F1E63" w:rsidTr="00D96A82">
        <w:trPr>
          <w:trHeight w:val="180"/>
        </w:trPr>
        <w:tc>
          <w:tcPr>
            <w:tcW w:w="1809" w:type="dxa"/>
            <w:vMerge w:val="restart"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bookmarkStart w:id="0" w:name="_GoBack"/>
            <w:bookmarkEnd w:id="0"/>
          </w:p>
        </w:tc>
        <w:tc>
          <w:tcPr>
            <w:tcW w:w="3261" w:type="dxa"/>
            <w:vMerge w:val="restart"/>
          </w:tcPr>
          <w:p w:rsidR="003F1E63" w:rsidRPr="005C57D7" w:rsidRDefault="005C57D7" w:rsidP="003F1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D7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F1E63" w:rsidTr="00D96A82">
        <w:trPr>
          <w:trHeight w:val="135"/>
        </w:trPr>
        <w:tc>
          <w:tcPr>
            <w:tcW w:w="1809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BB7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B5C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CB5C8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1E47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E6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CB5C8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1E47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E6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A52771" w:rsidTr="00D96A82">
        <w:trPr>
          <w:trHeight w:val="135"/>
        </w:trPr>
        <w:tc>
          <w:tcPr>
            <w:tcW w:w="1809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3F4E79" w:rsidRPr="00074083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4E79" w:rsidRPr="00D96A82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2D54BF" w:rsidRDefault="009737E5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4BF">
              <w:rPr>
                <w:rFonts w:ascii="Times New Roman" w:hAnsi="Times New Roman" w:cs="Times New Roman"/>
                <w:sz w:val="20"/>
                <w:szCs w:val="20"/>
              </w:rPr>
              <w:t>662 375,02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074083" w:rsidRPr="00D96A82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остатков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2D54BF" w:rsidRDefault="009737E5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4BF">
              <w:rPr>
                <w:rFonts w:ascii="Times New Roman" w:hAnsi="Times New Roman" w:cs="Times New Roman"/>
                <w:sz w:val="20"/>
                <w:szCs w:val="20"/>
              </w:rPr>
              <w:t>662 375,02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88372C" w:rsidRDefault="00B541DC" w:rsidP="00D22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D22883">
              <w:rPr>
                <w:rFonts w:ascii="Times New Roman" w:hAnsi="Times New Roman" w:cs="Times New Roman"/>
                <w:sz w:val="20"/>
                <w:szCs w:val="20"/>
              </w:rPr>
              <w:t>13 329 260</w:t>
            </w:r>
            <w:r w:rsidR="00CB5C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47D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B541DC" w:rsidRDefault="0049067F" w:rsidP="003C7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D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8508855</w:t>
            </w:r>
            <w:r w:rsidR="00D641A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C6FCD" w:rsidRDefault="0049067F" w:rsidP="003C7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9532291</w:t>
            </w:r>
            <w:r w:rsidR="00D641A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453 01 05 02 01 10 0000 510</w:t>
            </w: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D22883"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2883">
              <w:rPr>
                <w:rFonts w:ascii="Times New Roman" w:hAnsi="Times New Roman" w:cs="Times New Roman"/>
                <w:sz w:val="20"/>
                <w:szCs w:val="20"/>
              </w:rPr>
              <w:t>13 329 260,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5C8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 w:rsidP="003C7AC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8508855,00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C6FCD" w:rsidRDefault="00B541DC" w:rsidP="003C7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9532291,00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D22883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2D54B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22883">
              <w:rPr>
                <w:rFonts w:ascii="Times New Roman" w:hAnsi="Times New Roman" w:cs="Times New Roman"/>
                <w:sz w:val="20"/>
                <w:szCs w:val="20"/>
              </w:rPr>
              <w:t> 991 635</w:t>
            </w:r>
            <w:r w:rsidR="002D54BF">
              <w:rPr>
                <w:rFonts w:ascii="Times New Roman" w:hAnsi="Times New Roman" w:cs="Times New Roman"/>
                <w:sz w:val="20"/>
                <w:szCs w:val="20"/>
              </w:rPr>
              <w:t>,02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 w:rsidP="003C7AC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8508855,00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C6FCD" w:rsidRDefault="00B541DC" w:rsidP="003C7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9532291,00</w:t>
            </w:r>
          </w:p>
        </w:tc>
      </w:tr>
      <w:tr w:rsidR="00B541DC" w:rsidRPr="00074083" w:rsidTr="00D96A82">
        <w:tc>
          <w:tcPr>
            <w:tcW w:w="1809" w:type="dxa"/>
          </w:tcPr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453 01 05 02 01 10 0000 610</w:t>
            </w:r>
          </w:p>
          <w:p w:rsidR="00B541DC" w:rsidRPr="00074083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B541DC" w:rsidRPr="00D96A82" w:rsidRDefault="00B541DC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541DC" w:rsidRDefault="00B541DC" w:rsidP="00D22883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D22883">
              <w:rPr>
                <w:rFonts w:ascii="Times New Roman" w:hAnsi="Times New Roman" w:cs="Times New Roman"/>
                <w:sz w:val="20"/>
                <w:szCs w:val="20"/>
              </w:rPr>
              <w:t>13 991 635,02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41DC" w:rsidRPr="00B541DC" w:rsidRDefault="00B541DC" w:rsidP="003C7AC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E5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8508855,00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541DC" w:rsidRPr="000C6FCD" w:rsidRDefault="00B541DC" w:rsidP="003C7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FCD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0C6FCD" w:rsidRPr="000C6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7AC1">
              <w:rPr>
                <w:rFonts w:ascii="Times New Roman" w:hAnsi="Times New Roman" w:cs="Times New Roman"/>
                <w:sz w:val="20"/>
                <w:szCs w:val="20"/>
              </w:rPr>
              <w:t>9532291,00</w:t>
            </w:r>
          </w:p>
        </w:tc>
      </w:tr>
    </w:tbl>
    <w:p w:rsidR="003F1E63" w:rsidRPr="00074083" w:rsidRDefault="003F1E63" w:rsidP="003F1E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1E63" w:rsidRPr="00074083" w:rsidSect="0087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1E63"/>
    <w:rsid w:val="00067B3D"/>
    <w:rsid w:val="00074083"/>
    <w:rsid w:val="00075DEB"/>
    <w:rsid w:val="000A0F16"/>
    <w:rsid w:val="000B6E54"/>
    <w:rsid w:val="000C1856"/>
    <w:rsid w:val="000C6FCD"/>
    <w:rsid w:val="00156353"/>
    <w:rsid w:val="00171228"/>
    <w:rsid w:val="001712D6"/>
    <w:rsid w:val="001B5634"/>
    <w:rsid w:val="001E22EF"/>
    <w:rsid w:val="001E47DC"/>
    <w:rsid w:val="001F0E73"/>
    <w:rsid w:val="002167F9"/>
    <w:rsid w:val="00221629"/>
    <w:rsid w:val="0022779C"/>
    <w:rsid w:val="00227EF3"/>
    <w:rsid w:val="00236EFB"/>
    <w:rsid w:val="002413A6"/>
    <w:rsid w:val="002C0B9F"/>
    <w:rsid w:val="002D54BF"/>
    <w:rsid w:val="002E4461"/>
    <w:rsid w:val="0030727A"/>
    <w:rsid w:val="00323192"/>
    <w:rsid w:val="00344965"/>
    <w:rsid w:val="00395643"/>
    <w:rsid w:val="003B1384"/>
    <w:rsid w:val="003C3AA9"/>
    <w:rsid w:val="003C5559"/>
    <w:rsid w:val="003C7AC1"/>
    <w:rsid w:val="003F1E63"/>
    <w:rsid w:val="003F4E79"/>
    <w:rsid w:val="0041585D"/>
    <w:rsid w:val="004259B5"/>
    <w:rsid w:val="004335FD"/>
    <w:rsid w:val="00446786"/>
    <w:rsid w:val="00450DAF"/>
    <w:rsid w:val="0049067F"/>
    <w:rsid w:val="004951F4"/>
    <w:rsid w:val="004E7172"/>
    <w:rsid w:val="00557E46"/>
    <w:rsid w:val="00581A7E"/>
    <w:rsid w:val="005C57D7"/>
    <w:rsid w:val="005C673F"/>
    <w:rsid w:val="006603D1"/>
    <w:rsid w:val="00691B63"/>
    <w:rsid w:val="007340FD"/>
    <w:rsid w:val="007A2D6B"/>
    <w:rsid w:val="007F51C8"/>
    <w:rsid w:val="00815236"/>
    <w:rsid w:val="0087375B"/>
    <w:rsid w:val="0088372C"/>
    <w:rsid w:val="00955B4E"/>
    <w:rsid w:val="009737E5"/>
    <w:rsid w:val="009D1875"/>
    <w:rsid w:val="00A23F40"/>
    <w:rsid w:val="00A4592F"/>
    <w:rsid w:val="00A52771"/>
    <w:rsid w:val="00A8483C"/>
    <w:rsid w:val="00AD6495"/>
    <w:rsid w:val="00AF1B6A"/>
    <w:rsid w:val="00AF246A"/>
    <w:rsid w:val="00B0600D"/>
    <w:rsid w:val="00B37A11"/>
    <w:rsid w:val="00B41863"/>
    <w:rsid w:val="00B535B9"/>
    <w:rsid w:val="00B541DC"/>
    <w:rsid w:val="00B76357"/>
    <w:rsid w:val="00BB1915"/>
    <w:rsid w:val="00BB7ACB"/>
    <w:rsid w:val="00BD2A9A"/>
    <w:rsid w:val="00BD7D09"/>
    <w:rsid w:val="00CB5C87"/>
    <w:rsid w:val="00CC1F83"/>
    <w:rsid w:val="00CD657A"/>
    <w:rsid w:val="00D063C4"/>
    <w:rsid w:val="00D22883"/>
    <w:rsid w:val="00D42116"/>
    <w:rsid w:val="00D641AC"/>
    <w:rsid w:val="00D90E05"/>
    <w:rsid w:val="00D96A82"/>
    <w:rsid w:val="00DB09FD"/>
    <w:rsid w:val="00DC5014"/>
    <w:rsid w:val="00E4496F"/>
    <w:rsid w:val="00E516D3"/>
    <w:rsid w:val="00E66450"/>
    <w:rsid w:val="00E86F76"/>
    <w:rsid w:val="00EB3D4B"/>
    <w:rsid w:val="00EC3B2C"/>
    <w:rsid w:val="00ED2F38"/>
    <w:rsid w:val="00ED56CF"/>
    <w:rsid w:val="00F2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2024-12-23T08:02:00Z</cp:lastPrinted>
  <dcterms:created xsi:type="dcterms:W3CDTF">2021-11-11T04:33:00Z</dcterms:created>
  <dcterms:modified xsi:type="dcterms:W3CDTF">2025-06-16T02:08:00Z</dcterms:modified>
</cp:coreProperties>
</file>